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89" w:rsidRDefault="004D3389" w:rsidP="004D3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план написания автобиографии</w:t>
      </w:r>
    </w:p>
    <w:p w:rsidR="004D3389" w:rsidRDefault="004D3389" w:rsidP="004D3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gramStart"/>
      <w:r>
        <w:rPr>
          <w:b/>
          <w:bCs/>
          <w:sz w:val="28"/>
          <w:szCs w:val="28"/>
        </w:rPr>
        <w:t>поступающих</w:t>
      </w:r>
      <w:proofErr w:type="gramEnd"/>
      <w:r>
        <w:rPr>
          <w:b/>
          <w:bCs/>
          <w:sz w:val="28"/>
          <w:szCs w:val="28"/>
        </w:rPr>
        <w:t xml:space="preserve"> в Регентскую школу </w:t>
      </w:r>
      <w:proofErr w:type="spellStart"/>
      <w:r>
        <w:rPr>
          <w:b/>
          <w:bCs/>
          <w:sz w:val="28"/>
          <w:szCs w:val="28"/>
        </w:rPr>
        <w:t>Барнаульской</w:t>
      </w:r>
      <w:proofErr w:type="spellEnd"/>
      <w:r>
        <w:rPr>
          <w:b/>
          <w:bCs/>
          <w:sz w:val="28"/>
          <w:szCs w:val="28"/>
        </w:rPr>
        <w:t xml:space="preserve"> духовной семинарии</w:t>
      </w:r>
    </w:p>
    <w:p w:rsidR="004D3389" w:rsidRDefault="004D3389" w:rsidP="004D3389">
      <w:pPr>
        <w:jc w:val="center"/>
      </w:pPr>
      <w:r>
        <w:t>(пишется в повествовательном стиле)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Я, Ф. И. О., родился (число, месяц, год и место рождения).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Где (храм, епархия) и когда принял таинство Крещения.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Национальность.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Указать наличие полного среднего образования (название учебного заведения и дата его окончания).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Учился ли в светских и духовных учебных заведениях (название учебного заведения (факультета) и период обучения). Указать специальность, по которой обучался, научную степень.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 xml:space="preserve">Указать данные (если имеются) о работе (организация, место, профессия, период работы) до поступления в </w:t>
      </w:r>
      <w:r>
        <w:t>Регентскую</w:t>
      </w:r>
      <w:r w:rsidRPr="00F25154">
        <w:t xml:space="preserve"> школу.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Указать данные о прохождении церковного послушания (храм, епархия, в качестве кого нёс послушание, какое время).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Поступал ли раньше в духовные образовательные организации (где и когда).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В случае наличия монашеского (иноческого) пострига указать, где, когда и кем совершён постриг.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Есть ли вредные привычки (курение, алкоголь, наркотики и т. п.).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Фамилия, имя, отчество, место работы и профессия родителей.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Где и от кого получена рекомендация (епархия, храм, имя и фамилия священника), кем рекомендация заверена (имя архиерея и его титул).</w:t>
      </w:r>
    </w:p>
    <w:p w:rsidR="004D3389" w:rsidRPr="00F25154" w:rsidRDefault="004D3389" w:rsidP="004D3389">
      <w:pPr>
        <w:numPr>
          <w:ilvl w:val="0"/>
          <w:numId w:val="1"/>
        </w:numPr>
        <w:tabs>
          <w:tab w:val="left" w:pos="360"/>
        </w:tabs>
        <w:suppressAutoHyphens w:val="0"/>
        <w:spacing w:before="100" w:beforeAutospacing="1" w:after="100" w:afterAutospacing="1" w:line="360" w:lineRule="exact"/>
        <w:jc w:val="both"/>
      </w:pPr>
      <w:r w:rsidRPr="00F25154">
        <w:t>Точный домашний адрес (в том числе почтовый индекс, номер телефона (мобильного и домашнего), в случае проживания за границей – адрес на государственном языке страны проживания).</w:t>
      </w:r>
    </w:p>
    <w:p w:rsidR="004D3389" w:rsidRDefault="004D3389" w:rsidP="004D3389">
      <w:pPr>
        <w:tabs>
          <w:tab w:val="left" w:pos="360"/>
        </w:tabs>
        <w:spacing w:line="240" w:lineRule="auto"/>
        <w:ind w:left="720"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 _________ 202</w:t>
      </w:r>
      <w:r w:rsidRPr="004D3389">
        <w:rPr>
          <w:sz w:val="28"/>
          <w:szCs w:val="28"/>
        </w:rPr>
        <w:t>2</w:t>
      </w:r>
      <w:r>
        <w:rPr>
          <w:sz w:val="28"/>
          <w:szCs w:val="28"/>
        </w:rPr>
        <w:t xml:space="preserve"> г. __________________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4D3389" w:rsidRDefault="004D3389" w:rsidP="004D3389">
      <w:pPr>
        <w:pStyle w:val="Default"/>
        <w:spacing w:line="240" w:lineRule="auto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</w:p>
    <w:p w:rsidR="004D3389" w:rsidRDefault="004D3389" w:rsidP="004D3389">
      <w:pPr>
        <w:pStyle w:val="Default"/>
        <w:jc w:val="right"/>
        <w:rPr>
          <w:sz w:val="28"/>
          <w:szCs w:val="28"/>
        </w:rPr>
      </w:pPr>
    </w:p>
    <w:p w:rsidR="004D3389" w:rsidRDefault="004D3389" w:rsidP="004D3389">
      <w:pPr>
        <w:pStyle w:val="Default"/>
        <w:jc w:val="right"/>
        <w:rPr>
          <w:sz w:val="28"/>
          <w:szCs w:val="28"/>
        </w:rPr>
      </w:pPr>
    </w:p>
    <w:p w:rsidR="002A7648" w:rsidRDefault="002A7648"/>
    <w:sectPr w:rsidR="002A7648" w:rsidSect="002A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4D3389"/>
    <w:rsid w:val="00004D98"/>
    <w:rsid w:val="00025691"/>
    <w:rsid w:val="000300C0"/>
    <w:rsid w:val="00037740"/>
    <w:rsid w:val="00047027"/>
    <w:rsid w:val="00061AF5"/>
    <w:rsid w:val="00073900"/>
    <w:rsid w:val="000830DF"/>
    <w:rsid w:val="0008359C"/>
    <w:rsid w:val="00085D9A"/>
    <w:rsid w:val="00085F38"/>
    <w:rsid w:val="0009512E"/>
    <w:rsid w:val="000C6EF4"/>
    <w:rsid w:val="000D0BFC"/>
    <w:rsid w:val="000D72AC"/>
    <w:rsid w:val="00106482"/>
    <w:rsid w:val="00113244"/>
    <w:rsid w:val="001257E9"/>
    <w:rsid w:val="00125B55"/>
    <w:rsid w:val="0012605F"/>
    <w:rsid w:val="00126C6C"/>
    <w:rsid w:val="00156720"/>
    <w:rsid w:val="00156836"/>
    <w:rsid w:val="001848F4"/>
    <w:rsid w:val="001A19F1"/>
    <w:rsid w:val="001B64D7"/>
    <w:rsid w:val="001B7F2F"/>
    <w:rsid w:val="001C01A7"/>
    <w:rsid w:val="002159A5"/>
    <w:rsid w:val="00231C50"/>
    <w:rsid w:val="0024738B"/>
    <w:rsid w:val="0026457A"/>
    <w:rsid w:val="00274239"/>
    <w:rsid w:val="002758AE"/>
    <w:rsid w:val="0028551F"/>
    <w:rsid w:val="00297BA8"/>
    <w:rsid w:val="002A29EF"/>
    <w:rsid w:val="002A5543"/>
    <w:rsid w:val="002A7648"/>
    <w:rsid w:val="002D1A11"/>
    <w:rsid w:val="002D5069"/>
    <w:rsid w:val="003004E2"/>
    <w:rsid w:val="00306BA4"/>
    <w:rsid w:val="00313D77"/>
    <w:rsid w:val="0031787F"/>
    <w:rsid w:val="00337719"/>
    <w:rsid w:val="00356288"/>
    <w:rsid w:val="00361263"/>
    <w:rsid w:val="003746E7"/>
    <w:rsid w:val="0039493B"/>
    <w:rsid w:val="003A10FE"/>
    <w:rsid w:val="003C086D"/>
    <w:rsid w:val="003D38B6"/>
    <w:rsid w:val="003E2256"/>
    <w:rsid w:val="003F4B9D"/>
    <w:rsid w:val="003F79AD"/>
    <w:rsid w:val="0040449E"/>
    <w:rsid w:val="00415088"/>
    <w:rsid w:val="00424562"/>
    <w:rsid w:val="00436D16"/>
    <w:rsid w:val="00441966"/>
    <w:rsid w:val="004674C6"/>
    <w:rsid w:val="00497AEB"/>
    <w:rsid w:val="004A32A3"/>
    <w:rsid w:val="004D3389"/>
    <w:rsid w:val="004D6264"/>
    <w:rsid w:val="004D6EE2"/>
    <w:rsid w:val="004E5EC8"/>
    <w:rsid w:val="004E74D4"/>
    <w:rsid w:val="004F021B"/>
    <w:rsid w:val="005108C9"/>
    <w:rsid w:val="00515577"/>
    <w:rsid w:val="00545EDF"/>
    <w:rsid w:val="00547964"/>
    <w:rsid w:val="0057528C"/>
    <w:rsid w:val="00586AB5"/>
    <w:rsid w:val="005A1A93"/>
    <w:rsid w:val="005A297A"/>
    <w:rsid w:val="005A61E5"/>
    <w:rsid w:val="005D3655"/>
    <w:rsid w:val="005E255E"/>
    <w:rsid w:val="005F01FD"/>
    <w:rsid w:val="005F0523"/>
    <w:rsid w:val="0061019B"/>
    <w:rsid w:val="006146C9"/>
    <w:rsid w:val="00615429"/>
    <w:rsid w:val="00620014"/>
    <w:rsid w:val="00623ED1"/>
    <w:rsid w:val="006305F7"/>
    <w:rsid w:val="00633576"/>
    <w:rsid w:val="006352EC"/>
    <w:rsid w:val="006418E3"/>
    <w:rsid w:val="00642B2F"/>
    <w:rsid w:val="00643BE2"/>
    <w:rsid w:val="00653F34"/>
    <w:rsid w:val="00660D26"/>
    <w:rsid w:val="00661A58"/>
    <w:rsid w:val="00665CCF"/>
    <w:rsid w:val="006A079F"/>
    <w:rsid w:val="006C769E"/>
    <w:rsid w:val="006E2A7F"/>
    <w:rsid w:val="006E4A7F"/>
    <w:rsid w:val="006F1488"/>
    <w:rsid w:val="007023AA"/>
    <w:rsid w:val="00713DB7"/>
    <w:rsid w:val="00743001"/>
    <w:rsid w:val="00755ACC"/>
    <w:rsid w:val="007605F1"/>
    <w:rsid w:val="00763A8B"/>
    <w:rsid w:val="007846DC"/>
    <w:rsid w:val="00791515"/>
    <w:rsid w:val="007926F6"/>
    <w:rsid w:val="007A48CD"/>
    <w:rsid w:val="007B2F22"/>
    <w:rsid w:val="007E0169"/>
    <w:rsid w:val="00810686"/>
    <w:rsid w:val="00810BBC"/>
    <w:rsid w:val="0081154E"/>
    <w:rsid w:val="00815B70"/>
    <w:rsid w:val="008174C6"/>
    <w:rsid w:val="00857CBB"/>
    <w:rsid w:val="008933FC"/>
    <w:rsid w:val="008A4854"/>
    <w:rsid w:val="008A7F4C"/>
    <w:rsid w:val="008B0811"/>
    <w:rsid w:val="008D06F2"/>
    <w:rsid w:val="008E49D5"/>
    <w:rsid w:val="008F101C"/>
    <w:rsid w:val="0090799F"/>
    <w:rsid w:val="00910B49"/>
    <w:rsid w:val="00913B8F"/>
    <w:rsid w:val="00935D5F"/>
    <w:rsid w:val="009770C6"/>
    <w:rsid w:val="009879A7"/>
    <w:rsid w:val="00992B32"/>
    <w:rsid w:val="00993917"/>
    <w:rsid w:val="009A0820"/>
    <w:rsid w:val="009A1430"/>
    <w:rsid w:val="009A3599"/>
    <w:rsid w:val="009A6990"/>
    <w:rsid w:val="009B0818"/>
    <w:rsid w:val="009B0E10"/>
    <w:rsid w:val="009C1CBF"/>
    <w:rsid w:val="009C441C"/>
    <w:rsid w:val="009C5739"/>
    <w:rsid w:val="009E3CF1"/>
    <w:rsid w:val="009F0BD0"/>
    <w:rsid w:val="009F307A"/>
    <w:rsid w:val="00A017BC"/>
    <w:rsid w:val="00A04DE1"/>
    <w:rsid w:val="00A102BC"/>
    <w:rsid w:val="00A105B1"/>
    <w:rsid w:val="00A22646"/>
    <w:rsid w:val="00A23604"/>
    <w:rsid w:val="00A34935"/>
    <w:rsid w:val="00A4419F"/>
    <w:rsid w:val="00A500B8"/>
    <w:rsid w:val="00A5780A"/>
    <w:rsid w:val="00A97D6D"/>
    <w:rsid w:val="00AA0769"/>
    <w:rsid w:val="00AB2E10"/>
    <w:rsid w:val="00AC5442"/>
    <w:rsid w:val="00AC6F15"/>
    <w:rsid w:val="00AC7605"/>
    <w:rsid w:val="00B04D21"/>
    <w:rsid w:val="00B214C3"/>
    <w:rsid w:val="00B230AD"/>
    <w:rsid w:val="00B30469"/>
    <w:rsid w:val="00B3549E"/>
    <w:rsid w:val="00B505DF"/>
    <w:rsid w:val="00B50DB6"/>
    <w:rsid w:val="00B56C76"/>
    <w:rsid w:val="00B57952"/>
    <w:rsid w:val="00B96F4A"/>
    <w:rsid w:val="00BA4C33"/>
    <w:rsid w:val="00BB1B39"/>
    <w:rsid w:val="00BC2E42"/>
    <w:rsid w:val="00BC4095"/>
    <w:rsid w:val="00BD0283"/>
    <w:rsid w:val="00BD0BE5"/>
    <w:rsid w:val="00BF11FE"/>
    <w:rsid w:val="00BF5325"/>
    <w:rsid w:val="00C019DD"/>
    <w:rsid w:val="00C1013C"/>
    <w:rsid w:val="00C304DB"/>
    <w:rsid w:val="00C311C5"/>
    <w:rsid w:val="00C34406"/>
    <w:rsid w:val="00C55B40"/>
    <w:rsid w:val="00C66E58"/>
    <w:rsid w:val="00C739F6"/>
    <w:rsid w:val="00C76680"/>
    <w:rsid w:val="00C91B47"/>
    <w:rsid w:val="00CA429A"/>
    <w:rsid w:val="00CB0B00"/>
    <w:rsid w:val="00CB1C92"/>
    <w:rsid w:val="00CE4710"/>
    <w:rsid w:val="00CF0F04"/>
    <w:rsid w:val="00CF6EB6"/>
    <w:rsid w:val="00D04BD3"/>
    <w:rsid w:val="00D163CD"/>
    <w:rsid w:val="00D23715"/>
    <w:rsid w:val="00D26B46"/>
    <w:rsid w:val="00D32DB3"/>
    <w:rsid w:val="00D35456"/>
    <w:rsid w:val="00D41D5C"/>
    <w:rsid w:val="00D57D9C"/>
    <w:rsid w:val="00D67CC9"/>
    <w:rsid w:val="00D74481"/>
    <w:rsid w:val="00DA5AA2"/>
    <w:rsid w:val="00DB4019"/>
    <w:rsid w:val="00DE1254"/>
    <w:rsid w:val="00DE1F08"/>
    <w:rsid w:val="00DE6F55"/>
    <w:rsid w:val="00DF3BEC"/>
    <w:rsid w:val="00DF55CA"/>
    <w:rsid w:val="00E012AA"/>
    <w:rsid w:val="00E069BF"/>
    <w:rsid w:val="00E1467F"/>
    <w:rsid w:val="00E305EC"/>
    <w:rsid w:val="00E335B6"/>
    <w:rsid w:val="00E407F4"/>
    <w:rsid w:val="00E44706"/>
    <w:rsid w:val="00E4576F"/>
    <w:rsid w:val="00E47E9C"/>
    <w:rsid w:val="00E54DE2"/>
    <w:rsid w:val="00E54F06"/>
    <w:rsid w:val="00E80158"/>
    <w:rsid w:val="00E80A58"/>
    <w:rsid w:val="00E81B4F"/>
    <w:rsid w:val="00E824CC"/>
    <w:rsid w:val="00E844A5"/>
    <w:rsid w:val="00E97321"/>
    <w:rsid w:val="00EC0AC8"/>
    <w:rsid w:val="00EC1DC5"/>
    <w:rsid w:val="00EC4F0E"/>
    <w:rsid w:val="00EC5579"/>
    <w:rsid w:val="00EC6F66"/>
    <w:rsid w:val="00EF3341"/>
    <w:rsid w:val="00F06B14"/>
    <w:rsid w:val="00F13CC1"/>
    <w:rsid w:val="00F20D19"/>
    <w:rsid w:val="00F2271D"/>
    <w:rsid w:val="00F36441"/>
    <w:rsid w:val="00F406BD"/>
    <w:rsid w:val="00F80746"/>
    <w:rsid w:val="00FA7DDA"/>
    <w:rsid w:val="00FC04A8"/>
    <w:rsid w:val="00FC22E5"/>
    <w:rsid w:val="00FF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3389"/>
    <w:pPr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autoRedefine/>
    <w:uiPriority w:val="9"/>
    <w:qFormat/>
    <w:rsid w:val="00E844A5"/>
    <w:pPr>
      <w:keepNext/>
      <w:spacing w:before="240" w:after="60"/>
      <w:jc w:val="center"/>
      <w:outlineLvl w:val="0"/>
    </w:pPr>
    <w:rPr>
      <w:rFonts w:eastAsiaTheme="majorEastAsia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4A5"/>
    <w:rPr>
      <w:rFonts w:eastAsiaTheme="majorEastAsia"/>
      <w:b/>
      <w:bCs/>
      <w:kern w:val="32"/>
      <w:sz w:val="28"/>
      <w:szCs w:val="28"/>
    </w:rPr>
  </w:style>
  <w:style w:type="paragraph" w:styleId="a3">
    <w:name w:val="Title"/>
    <w:basedOn w:val="a"/>
    <w:next w:val="a"/>
    <w:link w:val="a4"/>
    <w:qFormat/>
    <w:rsid w:val="002D5069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2D5069"/>
    <w:rPr>
      <w:rFonts w:ascii="Arial" w:eastAsia="Lucida Sans Unicode" w:hAnsi="Arial" w:cs="Tahoma"/>
      <w:kern w:val="1"/>
      <w:sz w:val="28"/>
      <w:szCs w:val="28"/>
    </w:rPr>
  </w:style>
  <w:style w:type="paragraph" w:styleId="a5">
    <w:name w:val="Subtitle"/>
    <w:basedOn w:val="a"/>
    <w:next w:val="a6"/>
    <w:link w:val="a7"/>
    <w:qFormat/>
    <w:rsid w:val="002D5069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D5069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2D506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D5069"/>
    <w:rPr>
      <w:rFonts w:ascii="Arial" w:eastAsia="Lucida Sans Unicode" w:hAnsi="Arial"/>
      <w:kern w:val="1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2D5069"/>
    <w:pPr>
      <w:keepLines/>
      <w:suppressAutoHyphens w:val="0"/>
      <w:spacing w:before="480" w:after="0"/>
      <w:outlineLvl w:val="9"/>
    </w:pPr>
    <w:rPr>
      <w:rFonts w:ascii="Cambria" w:eastAsia="Times New Roman" w:hAnsi="Cambria"/>
      <w:color w:val="365F91"/>
      <w:kern w:val="0"/>
      <w:lang w:eastAsia="en-US"/>
    </w:rPr>
  </w:style>
  <w:style w:type="paragraph" w:customStyle="1" w:styleId="Default">
    <w:name w:val="Default"/>
    <w:rsid w:val="004D3389"/>
    <w:pPr>
      <w:suppressAutoHyphens/>
      <w:spacing w:after="200" w:line="276" w:lineRule="auto"/>
    </w:pPr>
    <w:rPr>
      <w:rFonts w:eastAsia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2022-06-20T06:09:00Z</dcterms:created>
  <dcterms:modified xsi:type="dcterms:W3CDTF">2022-06-20T06:09:00Z</dcterms:modified>
</cp:coreProperties>
</file>