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78" w:rsidRDefault="007F1D78" w:rsidP="007F1D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D78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для поступления на </w:t>
      </w:r>
      <w:proofErr w:type="gramStart"/>
      <w:r w:rsidRPr="007F1D78">
        <w:rPr>
          <w:rFonts w:ascii="Times New Roman" w:hAnsi="Times New Roman" w:cs="Times New Roman"/>
          <w:b/>
          <w:sz w:val="32"/>
          <w:szCs w:val="32"/>
        </w:rPr>
        <w:t>обучение</w:t>
      </w:r>
      <w:proofErr w:type="gramEnd"/>
      <w:r w:rsidRPr="007F1D78">
        <w:rPr>
          <w:rFonts w:ascii="Times New Roman" w:hAnsi="Times New Roman" w:cs="Times New Roman"/>
          <w:b/>
          <w:sz w:val="32"/>
          <w:szCs w:val="32"/>
        </w:rPr>
        <w:t xml:space="preserve"> по основной образовательной программе подготовки служителей Русской Православной Церкви </w:t>
      </w:r>
      <w:r w:rsidRPr="007F1D78">
        <w:rPr>
          <w:rFonts w:ascii="Times New Roman" w:hAnsi="Times New Roman" w:cs="Times New Roman"/>
          <w:b/>
          <w:bCs/>
          <w:sz w:val="32"/>
          <w:szCs w:val="32"/>
        </w:rPr>
        <w:t xml:space="preserve">специальность: </w:t>
      </w:r>
    </w:p>
    <w:p w:rsidR="007F1D78" w:rsidRDefault="007F1D78" w:rsidP="007F1D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D78">
        <w:rPr>
          <w:rFonts w:ascii="Times New Roman" w:hAnsi="Times New Roman" w:cs="Times New Roman"/>
          <w:b/>
          <w:bCs/>
          <w:sz w:val="32"/>
          <w:szCs w:val="32"/>
        </w:rPr>
        <w:t xml:space="preserve">«Регент церковного хора, преподаватель», </w:t>
      </w:r>
    </w:p>
    <w:p w:rsidR="007F1D78" w:rsidRPr="007F1D78" w:rsidRDefault="007F1D78" w:rsidP="007F1D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D78">
        <w:rPr>
          <w:rFonts w:ascii="Times New Roman" w:hAnsi="Times New Roman" w:cs="Times New Roman"/>
          <w:b/>
          <w:bCs/>
          <w:sz w:val="32"/>
          <w:szCs w:val="32"/>
        </w:rPr>
        <w:t>очной формы обучения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(прошение);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 епархиального архиерея или приходского священника,  заверенная епархиальным архиереем;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и гражданство;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 об уровне образования;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Автобиография;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рождении; 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крещении;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Свидетельство о регистрации и  венчании брака; </w:t>
      </w:r>
    </w:p>
    <w:p w:rsidR="007F1D78" w:rsidRPr="00806C2B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Фотографии (две формата 3х4);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Медицинская справка по форме 086/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данными флюорографического обследования и профилактическими прививками;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7F1D78" w:rsidRP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7F1D78">
        <w:rPr>
          <w:sz w:val="28"/>
          <w:szCs w:val="28"/>
        </w:rPr>
        <w:t>огласие на обработку персональных данных;</w:t>
      </w:r>
    </w:p>
    <w:p w:rsidR="007F1D78" w:rsidRDefault="007F1D78" w:rsidP="007F1D78">
      <w:pPr>
        <w:pStyle w:val="Default"/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Документы, подтверждающие индивидуальные достижения поступающего.</w:t>
      </w:r>
    </w:p>
    <w:p w:rsidR="002A7648" w:rsidRDefault="002A7648" w:rsidP="007F1D78">
      <w:pPr>
        <w:spacing w:line="360" w:lineRule="auto"/>
        <w:contextualSpacing/>
      </w:pPr>
    </w:p>
    <w:sectPr w:rsidR="002A7648" w:rsidSect="002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DF9"/>
    <w:multiLevelType w:val="hybridMultilevel"/>
    <w:tmpl w:val="93CE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F1D78"/>
    <w:rsid w:val="00004D98"/>
    <w:rsid w:val="00025691"/>
    <w:rsid w:val="000300C0"/>
    <w:rsid w:val="00037740"/>
    <w:rsid w:val="00047027"/>
    <w:rsid w:val="00061AF5"/>
    <w:rsid w:val="00073900"/>
    <w:rsid w:val="000830DF"/>
    <w:rsid w:val="0008359C"/>
    <w:rsid w:val="00085D9A"/>
    <w:rsid w:val="00085F38"/>
    <w:rsid w:val="0009512E"/>
    <w:rsid w:val="000C609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1488"/>
    <w:rsid w:val="007023AA"/>
    <w:rsid w:val="00713DB7"/>
    <w:rsid w:val="00743001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7F1D78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2930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6397C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9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2D50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Default">
    <w:name w:val="Default"/>
    <w:rsid w:val="007F1D78"/>
    <w:pPr>
      <w:suppressAutoHyphens/>
      <w:spacing w:after="200" w:line="276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7F1D78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2022-06-20T06:24:00Z</dcterms:created>
  <dcterms:modified xsi:type="dcterms:W3CDTF">2022-06-20T06:27:00Z</dcterms:modified>
</cp:coreProperties>
</file>