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A7" w:rsidRDefault="007479A7" w:rsidP="007479A7">
      <w:pPr>
        <w:pStyle w:val="Default"/>
        <w:jc w:val="center"/>
        <w:rPr>
          <w:b/>
          <w:bCs/>
        </w:rPr>
      </w:pPr>
      <w:r>
        <w:rPr>
          <w:b/>
          <w:bCs/>
          <w:sz w:val="22"/>
          <w:szCs w:val="22"/>
          <w:lang w:eastAsia="ru-RU"/>
        </w:rPr>
        <w:t xml:space="preserve">РЕЛИГИОЗНАЯ ОРГАНИЗАЦИЯ – </w:t>
      </w:r>
      <w:r>
        <w:rPr>
          <w:b/>
          <w:bCs/>
          <w:sz w:val="22"/>
          <w:szCs w:val="22"/>
        </w:rPr>
        <w:t xml:space="preserve">ДУХОВНАЯ ОБРАЗОВАТЕЛЬНАЯ ОРГАНИЗАЦИЯ ВЫСШЕГО ОБРАЗОВАНИЯ </w:t>
      </w:r>
      <w:r>
        <w:rPr>
          <w:b/>
          <w:bCs/>
        </w:rPr>
        <w:t>«БАРНАУЛЬСКАЯ  ДУХОВНАЯ СЕМИНАРИЯ БАРНАУЛЬСКОЙ ЕПАРХИИ РУССКОЙ ПРАВОСЛАВНОЙ ЦЕРКВИ»</w:t>
      </w:r>
    </w:p>
    <w:p w:rsidR="007479A7" w:rsidRDefault="007479A7" w:rsidP="007479A7">
      <w:pPr>
        <w:ind w:firstLine="357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7479A7" w:rsidRDefault="007479A7" w:rsidP="007479A7">
      <w:pPr>
        <w:ind w:firstLine="357"/>
        <w:jc w:val="center"/>
        <w:rPr>
          <w:b/>
          <w:bCs/>
        </w:rPr>
      </w:pPr>
      <w:r>
        <w:rPr>
          <w:b/>
          <w:bCs/>
        </w:rPr>
        <w:t>ПРИЁМНАЯ КОМИССИЯ</w:t>
      </w:r>
    </w:p>
    <w:p w:rsidR="007479A7" w:rsidRDefault="007479A7" w:rsidP="007479A7">
      <w:pPr>
        <w:ind w:firstLine="357"/>
        <w:jc w:val="center"/>
        <w:rPr>
          <w:dstrike/>
          <w:vertAlign w:val="superscript"/>
        </w:rPr>
      </w:pPr>
      <w:r>
        <w:rPr>
          <w:dstrike/>
          <w:vertAlign w:val="superscript"/>
        </w:rPr>
        <w:t>________________________________________________________________________________________________________________</w:t>
      </w:r>
    </w:p>
    <w:p w:rsidR="007479A7" w:rsidRDefault="007479A7" w:rsidP="007479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РАСПИСКА № __</w:t>
      </w:r>
    </w:p>
    <w:p w:rsidR="007479A7" w:rsidRDefault="007479A7" w:rsidP="007479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абитуриента ___________________________________________________</w:t>
      </w:r>
    </w:p>
    <w:p w:rsidR="007479A7" w:rsidRDefault="007479A7" w:rsidP="007479A7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(Ф.И.О.)</w:t>
      </w:r>
    </w:p>
    <w:p w:rsidR="007479A7" w:rsidRDefault="007479A7" w:rsidP="007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поступления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подготовки служителей Русской Православной Церкви</w:t>
      </w:r>
      <w:r w:rsidRPr="0074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специальность: «Регент церковного хора, преподаватель», очной формы обучения, </w:t>
      </w: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(прошение);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рекомендация епархиального архиерея или приходского священника,  заверенная епархиальным архиереем;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удостоверяющий личность и гражданство;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об уровне образования;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анкета;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автобиография;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рождении; 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крещении;</w:t>
      </w:r>
    </w:p>
    <w:p w:rsidR="007479A7" w:rsidRDefault="007479A7" w:rsidP="007479A7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составе семьи;</w:t>
      </w:r>
    </w:p>
    <w:p w:rsidR="007479A7" w:rsidRDefault="007479A7" w:rsidP="007479A7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регистрации и  венчании брака; </w:t>
      </w:r>
    </w:p>
    <w:p w:rsidR="007479A7" w:rsidRPr="00806C2B" w:rsidRDefault="007479A7" w:rsidP="007479A7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фотографии (две формата 3х4);</w:t>
      </w:r>
    </w:p>
    <w:p w:rsidR="007479A7" w:rsidRDefault="007479A7" w:rsidP="007479A7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по форме 086/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данными флюорографического обследования и профилактическими прививками;</w:t>
      </w:r>
    </w:p>
    <w:p w:rsidR="007479A7" w:rsidRDefault="007479A7" w:rsidP="007479A7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7479A7" w:rsidRDefault="007479A7" w:rsidP="007479A7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согласие на обработку персональных данных;</w:t>
      </w:r>
    </w:p>
    <w:p w:rsidR="007479A7" w:rsidRDefault="007479A7" w:rsidP="007479A7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индивидуальные достижения поступающего.</w:t>
      </w:r>
    </w:p>
    <w:p w:rsidR="007479A7" w:rsidRDefault="007479A7" w:rsidP="007479A7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потери расписки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немедленно сообщает об этом в Приёмную комиссию.</w:t>
      </w:r>
    </w:p>
    <w:p w:rsidR="007479A7" w:rsidRDefault="007479A7" w:rsidP="00747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proofErr w:type="gramStart"/>
      <w:r>
        <w:rPr>
          <w:sz w:val="28"/>
          <w:szCs w:val="28"/>
        </w:rPr>
        <w:t xml:space="preserve">    ____________________              ( ___________________)</w:t>
      </w:r>
      <w:proofErr w:type="gramEnd"/>
    </w:p>
    <w:p w:rsidR="002A7648" w:rsidRPr="007479A7" w:rsidRDefault="007479A7" w:rsidP="007479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«____» _________ 2022 г.      </w:t>
      </w:r>
    </w:p>
    <w:sectPr w:rsidR="002A7648" w:rsidRPr="007479A7" w:rsidSect="007479A7">
      <w:footerReference w:type="default" r:id="rId4"/>
      <w:pgSz w:w="11906" w:h="16838"/>
      <w:pgMar w:top="709" w:right="850" w:bottom="709" w:left="1725" w:header="0" w:footer="1134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C" w:rsidRDefault="007479A7">
    <w:pPr>
      <w:pStyle w:val="a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479A7"/>
    <w:rsid w:val="00004D98"/>
    <w:rsid w:val="00025691"/>
    <w:rsid w:val="000300C0"/>
    <w:rsid w:val="00037740"/>
    <w:rsid w:val="00047027"/>
    <w:rsid w:val="00061AF5"/>
    <w:rsid w:val="00073900"/>
    <w:rsid w:val="000830DF"/>
    <w:rsid w:val="0008359C"/>
    <w:rsid w:val="00085D9A"/>
    <w:rsid w:val="00085F38"/>
    <w:rsid w:val="0009512E"/>
    <w:rsid w:val="000C609E"/>
    <w:rsid w:val="000C6EF4"/>
    <w:rsid w:val="000D0BFC"/>
    <w:rsid w:val="000D72AC"/>
    <w:rsid w:val="00106482"/>
    <w:rsid w:val="00113244"/>
    <w:rsid w:val="001257E9"/>
    <w:rsid w:val="00125B55"/>
    <w:rsid w:val="0012605F"/>
    <w:rsid w:val="00126C6C"/>
    <w:rsid w:val="00156720"/>
    <w:rsid w:val="00156836"/>
    <w:rsid w:val="001848F4"/>
    <w:rsid w:val="001A19F1"/>
    <w:rsid w:val="001B64D7"/>
    <w:rsid w:val="001B7F2F"/>
    <w:rsid w:val="001C01A7"/>
    <w:rsid w:val="002159A5"/>
    <w:rsid w:val="00231C50"/>
    <w:rsid w:val="0024738B"/>
    <w:rsid w:val="0026457A"/>
    <w:rsid w:val="00274239"/>
    <w:rsid w:val="002758AE"/>
    <w:rsid w:val="0028551F"/>
    <w:rsid w:val="00297BA8"/>
    <w:rsid w:val="002A29EF"/>
    <w:rsid w:val="002A5543"/>
    <w:rsid w:val="002A7648"/>
    <w:rsid w:val="002D1A11"/>
    <w:rsid w:val="002D5069"/>
    <w:rsid w:val="003004E2"/>
    <w:rsid w:val="00306BA4"/>
    <w:rsid w:val="00313D77"/>
    <w:rsid w:val="0031787F"/>
    <w:rsid w:val="00337719"/>
    <w:rsid w:val="00356288"/>
    <w:rsid w:val="00361263"/>
    <w:rsid w:val="003746E7"/>
    <w:rsid w:val="0039493B"/>
    <w:rsid w:val="003A10FE"/>
    <w:rsid w:val="003C086D"/>
    <w:rsid w:val="003D38B6"/>
    <w:rsid w:val="003E2256"/>
    <w:rsid w:val="003F4B9D"/>
    <w:rsid w:val="003F79AD"/>
    <w:rsid w:val="0040449E"/>
    <w:rsid w:val="00415088"/>
    <w:rsid w:val="00424562"/>
    <w:rsid w:val="00436D16"/>
    <w:rsid w:val="00441966"/>
    <w:rsid w:val="004674C6"/>
    <w:rsid w:val="00497AEB"/>
    <w:rsid w:val="004A32A3"/>
    <w:rsid w:val="004D6264"/>
    <w:rsid w:val="004D6EE2"/>
    <w:rsid w:val="004E5EC8"/>
    <w:rsid w:val="004E74D4"/>
    <w:rsid w:val="004F021B"/>
    <w:rsid w:val="005108C9"/>
    <w:rsid w:val="00515577"/>
    <w:rsid w:val="00545EDF"/>
    <w:rsid w:val="00547964"/>
    <w:rsid w:val="0057528C"/>
    <w:rsid w:val="00586AB5"/>
    <w:rsid w:val="005A1A93"/>
    <w:rsid w:val="005A297A"/>
    <w:rsid w:val="005A61E5"/>
    <w:rsid w:val="005D3655"/>
    <w:rsid w:val="005E255E"/>
    <w:rsid w:val="005F01FD"/>
    <w:rsid w:val="005F0523"/>
    <w:rsid w:val="0061019B"/>
    <w:rsid w:val="006146C9"/>
    <w:rsid w:val="00615429"/>
    <w:rsid w:val="00620014"/>
    <w:rsid w:val="00623ED1"/>
    <w:rsid w:val="006305F7"/>
    <w:rsid w:val="00633576"/>
    <w:rsid w:val="006352EC"/>
    <w:rsid w:val="006418E3"/>
    <w:rsid w:val="00642B2F"/>
    <w:rsid w:val="00643BE2"/>
    <w:rsid w:val="00653F34"/>
    <w:rsid w:val="00660D26"/>
    <w:rsid w:val="00661A58"/>
    <w:rsid w:val="00665CCF"/>
    <w:rsid w:val="006A079F"/>
    <w:rsid w:val="006C769E"/>
    <w:rsid w:val="006E2A7F"/>
    <w:rsid w:val="006E4A7F"/>
    <w:rsid w:val="006F1488"/>
    <w:rsid w:val="007023AA"/>
    <w:rsid w:val="00713DB7"/>
    <w:rsid w:val="00743001"/>
    <w:rsid w:val="007479A7"/>
    <w:rsid w:val="00755ACC"/>
    <w:rsid w:val="007605F1"/>
    <w:rsid w:val="00763A8B"/>
    <w:rsid w:val="007846DC"/>
    <w:rsid w:val="00791515"/>
    <w:rsid w:val="007926F6"/>
    <w:rsid w:val="007A48CD"/>
    <w:rsid w:val="007B2F22"/>
    <w:rsid w:val="007E0169"/>
    <w:rsid w:val="00810686"/>
    <w:rsid w:val="00810BBC"/>
    <w:rsid w:val="0081154E"/>
    <w:rsid w:val="00815B70"/>
    <w:rsid w:val="008174C6"/>
    <w:rsid w:val="00857CBB"/>
    <w:rsid w:val="008933FC"/>
    <w:rsid w:val="008A4854"/>
    <w:rsid w:val="008A7F4C"/>
    <w:rsid w:val="008B0811"/>
    <w:rsid w:val="008D06F2"/>
    <w:rsid w:val="008E49D5"/>
    <w:rsid w:val="008F101C"/>
    <w:rsid w:val="0090799F"/>
    <w:rsid w:val="00910B49"/>
    <w:rsid w:val="00913B8F"/>
    <w:rsid w:val="00935D5F"/>
    <w:rsid w:val="009770C6"/>
    <w:rsid w:val="009879A7"/>
    <w:rsid w:val="00992B32"/>
    <w:rsid w:val="00993917"/>
    <w:rsid w:val="009A0820"/>
    <w:rsid w:val="009A1430"/>
    <w:rsid w:val="009A3599"/>
    <w:rsid w:val="009A6990"/>
    <w:rsid w:val="009B0818"/>
    <w:rsid w:val="009B0E10"/>
    <w:rsid w:val="009C1CBF"/>
    <w:rsid w:val="009C441C"/>
    <w:rsid w:val="009C5739"/>
    <w:rsid w:val="009E3CF1"/>
    <w:rsid w:val="009F0BD0"/>
    <w:rsid w:val="009F307A"/>
    <w:rsid w:val="00A017BC"/>
    <w:rsid w:val="00A04DE1"/>
    <w:rsid w:val="00A102BC"/>
    <w:rsid w:val="00A105B1"/>
    <w:rsid w:val="00A22646"/>
    <w:rsid w:val="00A23604"/>
    <w:rsid w:val="00A32930"/>
    <w:rsid w:val="00A34935"/>
    <w:rsid w:val="00A4419F"/>
    <w:rsid w:val="00A500B8"/>
    <w:rsid w:val="00A5780A"/>
    <w:rsid w:val="00A97D6D"/>
    <w:rsid w:val="00AA0769"/>
    <w:rsid w:val="00AB2E10"/>
    <w:rsid w:val="00AC5442"/>
    <w:rsid w:val="00AC6F15"/>
    <w:rsid w:val="00AC7605"/>
    <w:rsid w:val="00B04D21"/>
    <w:rsid w:val="00B214C3"/>
    <w:rsid w:val="00B230AD"/>
    <w:rsid w:val="00B30469"/>
    <w:rsid w:val="00B3549E"/>
    <w:rsid w:val="00B505DF"/>
    <w:rsid w:val="00B50DB6"/>
    <w:rsid w:val="00B56C76"/>
    <w:rsid w:val="00B57952"/>
    <w:rsid w:val="00B96F4A"/>
    <w:rsid w:val="00BA4C33"/>
    <w:rsid w:val="00BB1B39"/>
    <w:rsid w:val="00BC2E42"/>
    <w:rsid w:val="00BC4095"/>
    <w:rsid w:val="00BD0283"/>
    <w:rsid w:val="00BD0BE5"/>
    <w:rsid w:val="00BF11FE"/>
    <w:rsid w:val="00BF5325"/>
    <w:rsid w:val="00C019DD"/>
    <w:rsid w:val="00C1013C"/>
    <w:rsid w:val="00C304DB"/>
    <w:rsid w:val="00C311C5"/>
    <w:rsid w:val="00C34406"/>
    <w:rsid w:val="00C55B40"/>
    <w:rsid w:val="00C66E58"/>
    <w:rsid w:val="00C739F6"/>
    <w:rsid w:val="00C76680"/>
    <w:rsid w:val="00C91B47"/>
    <w:rsid w:val="00CA429A"/>
    <w:rsid w:val="00CB0B00"/>
    <w:rsid w:val="00CB1C92"/>
    <w:rsid w:val="00CE4710"/>
    <w:rsid w:val="00CF0F04"/>
    <w:rsid w:val="00CF6EB6"/>
    <w:rsid w:val="00D04BD3"/>
    <w:rsid w:val="00D163CD"/>
    <w:rsid w:val="00D23715"/>
    <w:rsid w:val="00D26B46"/>
    <w:rsid w:val="00D32DB3"/>
    <w:rsid w:val="00D35456"/>
    <w:rsid w:val="00D41D5C"/>
    <w:rsid w:val="00D57D9C"/>
    <w:rsid w:val="00D67CC9"/>
    <w:rsid w:val="00D74481"/>
    <w:rsid w:val="00DA5AA2"/>
    <w:rsid w:val="00DB4019"/>
    <w:rsid w:val="00DE1254"/>
    <w:rsid w:val="00DE1F08"/>
    <w:rsid w:val="00DE6F55"/>
    <w:rsid w:val="00DF3BEC"/>
    <w:rsid w:val="00DF55CA"/>
    <w:rsid w:val="00E012AA"/>
    <w:rsid w:val="00E069BF"/>
    <w:rsid w:val="00E1467F"/>
    <w:rsid w:val="00E305EC"/>
    <w:rsid w:val="00E335B6"/>
    <w:rsid w:val="00E407F4"/>
    <w:rsid w:val="00E44706"/>
    <w:rsid w:val="00E4576F"/>
    <w:rsid w:val="00E47E9C"/>
    <w:rsid w:val="00E54DE2"/>
    <w:rsid w:val="00E54F06"/>
    <w:rsid w:val="00E6397C"/>
    <w:rsid w:val="00E80158"/>
    <w:rsid w:val="00E80A58"/>
    <w:rsid w:val="00E81B4F"/>
    <w:rsid w:val="00E824CC"/>
    <w:rsid w:val="00E844A5"/>
    <w:rsid w:val="00E97321"/>
    <w:rsid w:val="00EC0AC8"/>
    <w:rsid w:val="00EC1DC5"/>
    <w:rsid w:val="00EC4F0E"/>
    <w:rsid w:val="00EC5579"/>
    <w:rsid w:val="00EC6F66"/>
    <w:rsid w:val="00EF3341"/>
    <w:rsid w:val="00F06B14"/>
    <w:rsid w:val="00F13CC1"/>
    <w:rsid w:val="00F20D19"/>
    <w:rsid w:val="00F2271D"/>
    <w:rsid w:val="00F36441"/>
    <w:rsid w:val="00F406BD"/>
    <w:rsid w:val="00F80746"/>
    <w:rsid w:val="00FA7DDA"/>
    <w:rsid w:val="00FC04A8"/>
    <w:rsid w:val="00FC22E5"/>
    <w:rsid w:val="00FF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79A7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autoRedefine/>
    <w:uiPriority w:val="9"/>
    <w:qFormat/>
    <w:rsid w:val="00E844A5"/>
    <w:pPr>
      <w:keepNext/>
      <w:widowControl w:val="0"/>
      <w:spacing w:before="240" w:after="60" w:line="240" w:lineRule="auto"/>
      <w:jc w:val="center"/>
      <w:outlineLvl w:val="0"/>
    </w:pPr>
    <w:rPr>
      <w:rFonts w:eastAsiaTheme="majorEastAsia"/>
      <w:b/>
      <w:bCs/>
      <w:color w:val="auto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4A5"/>
    <w:rPr>
      <w:rFonts w:eastAsiaTheme="majorEastAsia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qFormat/>
    <w:rsid w:val="002D5069"/>
    <w:pPr>
      <w:keepNext/>
      <w:widowControl w:val="0"/>
      <w:spacing w:before="240" w:after="120" w:line="240" w:lineRule="auto"/>
    </w:pPr>
    <w:rPr>
      <w:rFonts w:ascii="Arial" w:eastAsia="Lucida Sans Unicode" w:hAnsi="Arial" w:cs="Tahoma"/>
      <w:color w:val="auto"/>
      <w:kern w:val="1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5069"/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2D5069"/>
    <w:pPr>
      <w:keepNext/>
      <w:widowControl w:val="0"/>
      <w:spacing w:before="240" w:after="120" w:line="240" w:lineRule="auto"/>
      <w:jc w:val="center"/>
    </w:pPr>
    <w:rPr>
      <w:rFonts w:ascii="Arial" w:eastAsia="Lucida Sans Unicode" w:hAnsi="Arial" w:cs="Tahoma"/>
      <w:i/>
      <w:iCs/>
      <w:color w:val="auto"/>
      <w:kern w:val="1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2D5069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2D5069"/>
    <w:pPr>
      <w:widowControl w:val="0"/>
      <w:spacing w:after="120" w:line="240" w:lineRule="auto"/>
    </w:pPr>
    <w:rPr>
      <w:rFonts w:ascii="Arial" w:eastAsia="Lucida Sans Unicode" w:hAnsi="Arial"/>
      <w:color w:val="auto"/>
      <w:kern w:val="1"/>
      <w:sz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2D5069"/>
    <w:rPr>
      <w:rFonts w:ascii="Arial" w:eastAsia="Lucida Sans Unicode" w:hAnsi="Arial"/>
      <w:kern w:val="1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2D506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/>
    </w:rPr>
  </w:style>
  <w:style w:type="paragraph" w:customStyle="1" w:styleId="Default">
    <w:name w:val="Default"/>
    <w:rsid w:val="007479A7"/>
    <w:pPr>
      <w:suppressAutoHyphens/>
      <w:spacing w:after="200" w:line="276" w:lineRule="auto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7479A7"/>
    <w:pPr>
      <w:widowControl w:val="0"/>
      <w:suppressAutoHyphens/>
      <w:spacing w:after="200" w:line="276" w:lineRule="auto"/>
    </w:pPr>
    <w:rPr>
      <w:rFonts w:ascii="Arial" w:eastAsia="Times New Roman" w:hAnsi="Arial" w:cs="Arial"/>
      <w:color w:val="00000A"/>
      <w:lang w:eastAsia="zh-CN"/>
    </w:rPr>
  </w:style>
  <w:style w:type="paragraph" w:styleId="aa">
    <w:name w:val="footer"/>
    <w:basedOn w:val="a"/>
    <w:link w:val="ab"/>
    <w:rsid w:val="007479A7"/>
    <w:pPr>
      <w:suppressLineNumbers/>
      <w:tabs>
        <w:tab w:val="center" w:pos="4665"/>
        <w:tab w:val="right" w:pos="9331"/>
      </w:tabs>
    </w:pPr>
  </w:style>
  <w:style w:type="character" w:customStyle="1" w:styleId="ab">
    <w:name w:val="Нижний колонтитул Знак"/>
    <w:basedOn w:val="a0"/>
    <w:link w:val="aa"/>
    <w:rsid w:val="007479A7"/>
    <w:rPr>
      <w:rFonts w:eastAsia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2022-06-20T06:22:00Z</dcterms:created>
  <dcterms:modified xsi:type="dcterms:W3CDTF">2022-06-20T06:24:00Z</dcterms:modified>
</cp:coreProperties>
</file>