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E5DD">
      <w:pPr>
        <w:pStyle w:val="4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right"/>
      </w:pPr>
      <w:r>
        <w:t> </w:t>
      </w:r>
    </w:p>
    <w:p w14:paraId="093FF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0" w:leftChars="0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Его Высокопреосвященству,</w:t>
      </w:r>
    </w:p>
    <w:p w14:paraId="0325F1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0" w:leftChars="0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Высокопреосвященнейшему Сергию,</w:t>
      </w:r>
    </w:p>
    <w:p w14:paraId="719E57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0" w:leftChars="0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митрополиту Барнаульскому и Алтайскому,</w:t>
      </w:r>
    </w:p>
    <w:p w14:paraId="6258A5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0" w:leftChars="0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 xml:space="preserve">главе Алтайской митрополии, </w:t>
      </w:r>
    </w:p>
    <w:p w14:paraId="49233C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0" w:leftChars="0" w:firstLine="0" w:firstLineChars="0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ректору Барнаульской духовной семинарии</w:t>
      </w:r>
    </w:p>
    <w:p w14:paraId="588728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t> </w:t>
      </w:r>
    </w:p>
    <w:p w14:paraId="7B12C4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ЗАЯВЛЕНИЕ (ПРОШЕНИЕ)</w:t>
      </w:r>
    </w:p>
    <w:p w14:paraId="06C22C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Рег.№ ________</w:t>
      </w:r>
    </w:p>
    <w:p w14:paraId="092754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both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Я, _____________________________________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_____________________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_,</w:t>
      </w:r>
    </w:p>
    <w:p w14:paraId="051158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color w:val="00000A"/>
          <w:sz w:val="16"/>
          <w:szCs w:val="16"/>
        </w:rPr>
        <w:t>(Ф.И.О.)</w:t>
      </w:r>
    </w:p>
    <w:p w14:paraId="09BE0A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 xml:space="preserve"> «___» _____  _____г.р.</w:t>
      </w:r>
    </w:p>
    <w:p w14:paraId="3083F1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прошу зачислить меня на обучение по основной образовательной программе подготовки служителей Русской Православной Церкви, специальность «</w:t>
      </w:r>
      <w:r>
        <w:rPr>
          <w:rFonts w:hint="default" w:cs="Times New Roman"/>
          <w:color w:val="00000A"/>
          <w:sz w:val="24"/>
          <w:szCs w:val="24"/>
          <w:lang w:val="ru-RU"/>
        </w:rPr>
        <w:t>Певчий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 xml:space="preserve"> церковного хора» в </w:t>
      </w:r>
      <w:r>
        <w:rPr>
          <w:rFonts w:hint="default" w:cs="Times New Roman"/>
          <w:color w:val="00000A"/>
          <w:sz w:val="24"/>
          <w:szCs w:val="24"/>
          <w:lang w:val="ru-RU"/>
        </w:rPr>
        <w:t>за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очной форме в Регентскую школу при Барнаульской духовной семинарии.</w:t>
      </w:r>
    </w:p>
    <w:tbl>
      <w:tblPr>
        <w:tblStyle w:val="3"/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20" w:type="dxa"/>
          <w:bottom w:w="0" w:type="dxa"/>
          <w:right w:w="0" w:type="dxa"/>
        </w:tblCellMar>
      </w:tblPr>
      <w:tblGrid>
        <w:gridCol w:w="1980"/>
        <w:gridCol w:w="20"/>
        <w:gridCol w:w="3080"/>
        <w:gridCol w:w="440"/>
        <w:gridCol w:w="980"/>
        <w:gridCol w:w="280"/>
        <w:gridCol w:w="380"/>
        <w:gridCol w:w="320"/>
        <w:gridCol w:w="480"/>
        <w:gridCol w:w="1560"/>
      </w:tblGrid>
      <w:tr w14:paraId="52E2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2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5BCD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Фамилия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5E2F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465F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Гражданство</w:t>
            </w:r>
          </w:p>
        </w:tc>
        <w:tc>
          <w:tcPr>
            <w:tcW w:w="2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30B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РОССИЯ</w:t>
            </w:r>
          </w:p>
        </w:tc>
      </w:tr>
      <w:tr w14:paraId="4C14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EF913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Имя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C5A1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0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A2F22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Документ, удостоверяющий личность</w:t>
            </w:r>
          </w:p>
        </w:tc>
      </w:tr>
      <w:tr w14:paraId="0988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A4C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Отчество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2DD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0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419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i/>
                <w:iCs/>
                <w:color w:val="00000A"/>
                <w:sz w:val="20"/>
                <w:szCs w:val="20"/>
              </w:rPr>
              <w:t>Паспорт РФ</w:t>
            </w:r>
          </w:p>
        </w:tc>
      </w:tr>
      <w:tr w14:paraId="54C2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3C081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Дата рождения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C04F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76DA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серия</w:t>
            </w:r>
          </w:p>
        </w:tc>
        <w:tc>
          <w:tcPr>
            <w:tcW w:w="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EB13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B6872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№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BEF40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</w:tr>
      <w:tr w14:paraId="5EEA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CC591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Место рождения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3A0A4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0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DE04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 xml:space="preserve">Когда и кем выдан: </w:t>
            </w:r>
          </w:p>
        </w:tc>
      </w:tr>
      <w:tr w14:paraId="23C9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7F176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Почтовый адрес:</w:t>
            </w:r>
          </w:p>
        </w:tc>
        <w:tc>
          <w:tcPr>
            <w:tcW w:w="750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DAE52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</w:tr>
      <w:tr w14:paraId="451A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2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D0E2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Телефон: дом. - </w:t>
            </w: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32FF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C2441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сотовый -</w:t>
            </w:r>
          </w:p>
        </w:tc>
        <w:tc>
          <w:tcPr>
            <w:tcW w:w="27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FA90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</w:tr>
      <w:tr w14:paraId="0F7C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663C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Адрес электронной </w:t>
            </w:r>
          </w:p>
          <w:p w14:paraId="6BCDD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</w:rPr>
              <w:t>почты:</w:t>
            </w:r>
          </w:p>
        </w:tc>
        <w:tc>
          <w:tcPr>
            <w:tcW w:w="750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0FD5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48FBA2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A"/>
          <w:sz w:val="24"/>
          <w:szCs w:val="24"/>
        </w:rPr>
      </w:pPr>
    </w:p>
    <w:p w14:paraId="310E4F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Имею свободный доступ к компьютеру и возможность выхода в Интернет. Проинформирован(а) о необходимости при реализации программы дополнительного профессионального образования посещения системы электронного обучения ДО БДС, расположенной по адресу в Интернете https://altay-seminary.ru/regentshkola22/moodle/ для освоения материалов для самостоятельной подготовки, а также выполнения заданий на электронной площадке.</w:t>
      </w:r>
    </w:p>
    <w:p w14:paraId="5772AD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6F537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Образование: __________________________________________________</w:t>
      </w:r>
      <w:r>
        <w:rPr>
          <w:rFonts w:hint="default" w:cs="Times New Roman"/>
          <w:color w:val="000000"/>
          <w:sz w:val="24"/>
          <w:szCs w:val="24"/>
          <w:lang w:val="ru-RU"/>
        </w:rPr>
        <w:t>_______________</w:t>
      </w:r>
    </w:p>
    <w:p w14:paraId="4307E0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center"/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 w:val="16"/>
          <w:szCs w:val="16"/>
        </w:rPr>
        <w:t>среднее общее, среднее профессиональное, высшее образование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24ABD1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документ о предыдущем образовании_________________________________</w:t>
      </w:r>
      <w:r>
        <w:rPr>
          <w:rFonts w:hint="default" w:cs="Times New Roman"/>
          <w:color w:val="000000"/>
          <w:sz w:val="24"/>
          <w:szCs w:val="24"/>
          <w:lang w:val="ru-RU"/>
        </w:rPr>
        <w:t>____________</w:t>
      </w:r>
    </w:p>
    <w:p w14:paraId="1DF573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int="default" w:cs="Times New Roman"/>
          <w:color w:val="000000"/>
          <w:sz w:val="24"/>
          <w:szCs w:val="24"/>
          <w:lang w:val="ru-RU"/>
        </w:rPr>
        <w:t>____________</w:t>
      </w:r>
    </w:p>
    <w:p w14:paraId="235D15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rFonts w:hint="default" w:ascii="Times New Roman" w:hAnsi="Times New Roman" w:cs="Times New Roman"/>
          <w:i/>
          <w:iCs/>
          <w:color w:val="000000"/>
          <w:sz w:val="16"/>
          <w:szCs w:val="16"/>
        </w:rPr>
        <w:t>(название документа, дата выдачи и номер документа, наименование образовательной организации, выдавшей документ)</w:t>
      </w:r>
    </w:p>
    <w:p w14:paraId="2EF7E7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bdr w:val="none" w:color="auto" w:sz="0" w:space="0"/>
        </w:rPr>
        <w:t> </w:t>
      </w:r>
    </w:p>
    <w:p w14:paraId="4B7BC6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«____» _________ 2025 г. __________________ 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  <w:t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55C504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 (подпись абитуриента)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/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/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/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ab/>
        <w:t>Ф.И.О.</w:t>
      </w:r>
    </w:p>
    <w:p w14:paraId="286DEC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bdr w:val="none" w:color="auto" w:sz="0" w:space="0"/>
        </w:rPr>
        <w:t> </w:t>
      </w:r>
    </w:p>
    <w:p w14:paraId="7E9FDA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ab/>
      </w:r>
    </w:p>
    <w:p w14:paraId="471B3B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Подтверждаю, что ознакомлен со следующими документами</w:t>
      </w:r>
    </w:p>
    <w:p w14:paraId="40648F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A"/>
          <w:sz w:val="20"/>
          <w:szCs w:val="20"/>
        </w:rPr>
      </w:pPr>
      <w:r>
        <w:rPr>
          <w:rFonts w:hint="default" w:ascii="Times New Roman" w:hAnsi="Times New Roman" w:cs="Times New Roman"/>
          <w:color w:val="00000A"/>
          <w:sz w:val="20"/>
          <w:szCs w:val="20"/>
        </w:rPr>
        <w:t>(размещены на информационных стендах Семинарии и на сайте Семинарии)</w:t>
      </w:r>
    </w:p>
    <w:p w14:paraId="17BF0C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A"/>
          <w:sz w:val="20"/>
          <w:szCs w:val="20"/>
        </w:rPr>
      </w:pPr>
    </w:p>
    <w:tbl>
      <w:tblPr>
        <w:tblW w:w="0" w:type="auto"/>
        <w:tblCellSpacing w:w="0" w:type="dxa"/>
        <w:tblInd w:w="-1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6980"/>
        <w:gridCol w:w="2560"/>
      </w:tblGrid>
      <w:tr w14:paraId="1377355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999E4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</w:rPr>
              <w:t>Наименование документа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34C59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</w:rPr>
              <w:t xml:space="preserve">Подпись об </w:t>
            </w:r>
          </w:p>
          <w:p w14:paraId="52BA95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</w:rPr>
              <w:t>ознакомлении</w:t>
            </w:r>
          </w:p>
        </w:tc>
      </w:tr>
      <w:tr w14:paraId="2C6936B3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720" w:hRule="atLeast"/>
          <w:tblCellSpacing w:w="0" w:type="dxa"/>
        </w:trPr>
        <w:tc>
          <w:tcPr>
            <w:tcW w:w="69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5EE5F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20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Положением о Регентской школе при Барнаульской духовной семинарии;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5FE030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7DC1AC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80" w:type="dxa"/>
            <w:tcBorders>
              <w:top w:val="nil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76387A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20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Образовательной программой подготовки служителей Русской Православной Церкви специальность: «Певчий церковного хора»</w:t>
            </w:r>
          </w:p>
        </w:tc>
        <w:tc>
          <w:tcPr>
            <w:tcW w:w="2560" w:type="dxa"/>
            <w:tcBorders>
              <w:top w:val="nil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B86F2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5D83C5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F995E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20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Настоящими Правилами приёма на 2025/2026 уч.год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4CF37E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7F91B7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 w14:paraId="12A39A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Подтверждаю следующие факты:</w:t>
      </w:r>
    </w:p>
    <w:p w14:paraId="2FBC8D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0" w:type="dxa"/>
        <w:tblInd w:w="-1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7000"/>
        <w:gridCol w:w="2560"/>
      </w:tblGrid>
      <w:tr w14:paraId="501066B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7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899FE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</w:rPr>
              <w:t>Наименование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08E242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</w:rPr>
              <w:t>Подпись об</w:t>
            </w:r>
          </w:p>
          <w:p w14:paraId="0DD297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bdr w:val="none" w:color="auto" w:sz="0" w:space="0"/>
              </w:rPr>
              <w:t>ознакомлении</w:t>
            </w:r>
          </w:p>
        </w:tc>
      </w:tr>
      <w:tr w14:paraId="32489F4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7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BC464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Образование данного уровня получаю впервые</w:t>
            </w:r>
          </w:p>
          <w:p w14:paraId="14F227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 xml:space="preserve">/не впервые </w:t>
            </w:r>
            <w:r>
              <w:rPr>
                <w:rFonts w:hint="default" w:ascii="Times New Roman" w:hAnsi="Times New Roman" w:cs="Times New Roman"/>
                <w:i/>
                <w:iCs/>
                <w:color w:val="00000A"/>
                <w:sz w:val="28"/>
                <w:szCs w:val="28"/>
                <w:bdr w:val="none" w:color="auto" w:sz="0" w:space="0"/>
              </w:rPr>
              <w:t>(нужное подчеркнуть)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47B13B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862D61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7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FEBA2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20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С фактом отсутствия государственной аккредитации образовательной программы ознакомлен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62E3A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63855E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7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A8699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Даю согласие на обработку персональных данных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61345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F106C7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7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57E7E5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С датами завершения предоставления оригинала документа установленного образца ознакомлен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C29EA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5454D1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70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84D73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С информацией об ответственности за достоверность сведений, указываемых в прошении, за подлинность документов, подаваемых для поступления, ознакомлен</w:t>
            </w:r>
          </w:p>
        </w:tc>
        <w:tc>
          <w:tcPr>
            <w:tcW w:w="25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6954D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5C5974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 w14:paraId="5A8F87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6"/>
        </w:tabs>
        <w:spacing w:before="0" w:beforeAutospacing="0" w:after="200" w:afterAutospacing="0"/>
        <w:jc w:val="right"/>
      </w:pPr>
      <w:r>
        <w:rPr>
          <w:bdr w:val="none" w:color="auto" w:sz="0" w:space="0"/>
        </w:rPr>
        <w:t> </w:t>
      </w:r>
    </w:p>
    <w:p w14:paraId="204413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6"/>
        </w:tabs>
        <w:spacing w:before="0" w:beforeAutospacing="0" w:after="200" w:afterAutospacing="0"/>
        <w:jc w:val="right"/>
      </w:pPr>
      <w:r>
        <w:rPr>
          <w:bdr w:val="none" w:color="auto" w:sz="0" w:space="0"/>
        </w:rPr>
        <w:t> </w:t>
      </w:r>
    </w:p>
    <w:p w14:paraId="141C0B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bdr w:val="none" w:color="auto" w:sz="0" w:space="0"/>
        </w:rPr>
        <w:t> </w:t>
      </w:r>
    </w:p>
    <w:p w14:paraId="77B296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«____» _________ 2025 г. __________________ 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  <w:t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3E0FBC60">
      <w:pPr>
        <w:jc w:val="right"/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75E47"/>
    <w:rsid w:val="14375E47"/>
    <w:rsid w:val="7EF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2025-03-26T06:42:00Z</dcterms:created>
  <dc:creator>Пользователь</dc:creator>
  <cp:lastModifiedBy>Пользователь</cp:lastModifiedBy>
  <dcterms:modified xsi:type="dcterms:W3CDTF">2025-03-26T08:56:32Z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3A8B4D33725945A48ED3400E73114108_13</vt:lpwstr>
  </property>
</Properties>
</file>