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943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Примерный план написания автобиографии</w:t>
      </w:r>
    </w:p>
    <w:p w14:paraId="7B1899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для поступающих в Регентскую школу Барнаульской духовной семинарии</w:t>
      </w:r>
    </w:p>
    <w:p w14:paraId="636750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(пишется в повествовательном стиле)</w:t>
      </w:r>
    </w:p>
    <w:p w14:paraId="5539AD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A"/>
          <w:sz w:val="28"/>
          <w:szCs w:val="28"/>
        </w:rPr>
      </w:pPr>
    </w:p>
    <w:p w14:paraId="2F6173B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Я, Ф. И. О., родился (число, месяц, год и место рождения).</w:t>
      </w:r>
    </w:p>
    <w:p w14:paraId="641BEEC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Где (храм, епархия) и когда принял таинство Крещения.</w:t>
      </w:r>
    </w:p>
    <w:p w14:paraId="515558E4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Национальность.</w:t>
      </w:r>
    </w:p>
    <w:p w14:paraId="0754BA2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Указать наличие полного среднего образования (название учебного заведения и дата его окончания).</w:t>
      </w:r>
    </w:p>
    <w:p w14:paraId="36215D10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Учился ли в светских и духовных учебных заведениях (название учебного заведения (факультета) и период обучения). Указать специальность, по которой обучался, научную степень.</w:t>
      </w:r>
    </w:p>
    <w:p w14:paraId="4396836C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Указать данные (если имеются) о работе (организация, место, профессия, период работы) до поступления в Регентскую школу.</w:t>
      </w:r>
    </w:p>
    <w:p w14:paraId="0CAD104B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Указать данные о прохождении церковного послушания (храм, епархия, в качестве кого нёс послушание, какое время).</w:t>
      </w:r>
    </w:p>
    <w:p w14:paraId="5CEE3B73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Поступал ли раньше в духовные образовательные организации (где и когда).</w:t>
      </w:r>
    </w:p>
    <w:p w14:paraId="7730AD2E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 случае наличия монашеского (иноческого) пострига указать, где, когда и кем совершён постриг.</w:t>
      </w:r>
    </w:p>
    <w:p w14:paraId="60199FC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Есть ли вредные привычки (курение, алкоголь, наркотики и т. п.).</w:t>
      </w:r>
    </w:p>
    <w:p w14:paraId="757C6D3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Фамилия, имя, отчество, место работы и профессия родителей.</w:t>
      </w:r>
    </w:p>
    <w:p w14:paraId="17C9072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Где и от кого получена рекомендация (епархия, храм, имя и фамилия священника), кем рекомендация заверена (имя архиерея и его титул).</w:t>
      </w:r>
    </w:p>
    <w:p w14:paraId="7CFB2476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  <w:tab w:val="clear" w:pos="425"/>
        </w:tabs>
        <w:spacing w:before="100" w:beforeAutospacing="0" w:after="0" w:afterAutospacing="0" w:line="240" w:lineRule="auto"/>
        <w:ind w:left="425" w:leftChars="0" w:hanging="425" w:firstLineChars="0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Точный домашний адрес (в том числе почтовый индекс, номер телефона (мобильного и домашнего), в случае проживания за границей – адрес на государственном языке страны проживания).</w:t>
      </w:r>
    </w:p>
    <w:p w14:paraId="557551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  <w:tab w:val="left" w:pos="567"/>
        </w:tabs>
        <w:spacing w:before="100" w:beforeAutospacing="0" w:after="0" w:afterAutospacing="0"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p w14:paraId="3AB11E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pacing w:before="0" w:beforeAutospacing="0" w:after="0" w:afterAutospacing="0" w:line="240" w:lineRule="auto"/>
        <w:ind w:left="720" w:hanging="7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«____» _________ 2025 г. __________________  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ab/>
        <w:t/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ab/>
        <w:t>________________</w:t>
      </w:r>
    </w:p>
    <w:p w14:paraId="4ECC7B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 xml:space="preserve">    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>(подпись абитуриента</w:t>
      </w:r>
      <w:r>
        <w:rPr>
          <w:rFonts w:hint="default" w:ascii="Times New Roman" w:hAnsi="Times New Roman" w:cs="Times New Roman"/>
          <w:color w:val="000000"/>
          <w:sz w:val="16"/>
          <w:szCs w:val="16"/>
          <w:lang w:val="ru-RU"/>
        </w:rPr>
        <w:t xml:space="preserve">)                                                               </w:t>
      </w:r>
      <w:r>
        <w:rPr>
          <w:rFonts w:hint="default" w:ascii="Times New Roman" w:hAnsi="Times New Roman" w:cs="Times New Roman"/>
          <w:color w:val="000000"/>
          <w:sz w:val="16"/>
          <w:szCs w:val="16"/>
        </w:rPr>
        <w:t>Ф.И.О.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2EB48D"/>
    <w:multiLevelType w:val="singleLevel"/>
    <w:tmpl w:val="EE2EB48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622B"/>
    <w:rsid w:val="236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2025-03-26T07:16:00Z</dcterms:created>
  <dc:creator>Пользователь</dc:creator>
  <cp:lastModifiedBy>Пользователь</cp:lastModifiedBy>
  <dcterms:modified xsi:type="dcterms:W3CDTF">2025-03-26T07:22:38Z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9F6A117E781246699993D6091AFC7EB0_11</vt:lpwstr>
  </property>
</Properties>
</file>