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EAD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0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22"/>
          <w:szCs w:val="22"/>
        </w:rPr>
        <w:t xml:space="preserve">РЕЛИГИОЗНАЯ ОРГАНИЗАЦИЯ – ДУХОВНАЯ ОБРАЗОВАТЕЛЬНАЯ ОРГАНИЗАЦИЯ ВЫСШЕГО ОБРАЗОВАНИЯ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«БАРНАУЛЬСКАЯ  ДУХОВНАЯ СЕМИНАРИЯ БАРНАУЛЬСКОЙ ЕПАРХИИ РУССКОЙ ПРАВОСЛАВНОЙ ЦЕРКВИ»</w:t>
      </w:r>
    </w:p>
    <w:p w14:paraId="2291D6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340"/>
        <w:jc w:val="center"/>
      </w:pPr>
      <w:r>
        <w:rPr>
          <w:rFonts w:hint="default" w:ascii="Times New Roman" w:hAnsi="Times New Roman" w:cs="Times New Roman"/>
          <w:b/>
          <w:bCs/>
          <w:color w:val="00000A"/>
          <w:sz w:val="24"/>
          <w:szCs w:val="24"/>
        </w:rPr>
        <w:t>Регентская школа</w:t>
      </w:r>
    </w:p>
    <w:p w14:paraId="709DD7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340"/>
        <w:jc w:val="center"/>
      </w:pPr>
      <w:r>
        <w:rPr>
          <w:rFonts w:hint="default" w:ascii="Times New Roman" w:hAnsi="Times New Roman" w:cs="Times New Roman"/>
          <w:b/>
          <w:bCs/>
          <w:color w:val="00000A"/>
          <w:sz w:val="24"/>
          <w:szCs w:val="24"/>
        </w:rPr>
        <w:t>ПРИЁМНАЯ КОМИССИЯ</w:t>
      </w:r>
    </w:p>
    <w:p w14:paraId="13933D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340"/>
        <w:jc w:val="center"/>
      </w:pPr>
      <w:r>
        <w:rPr>
          <w:rFonts w:hint="default" w:ascii="Times New Roman" w:hAnsi="Times New Roman" w:cs="Times New Roman"/>
          <w:strike/>
          <w:dstrike w:val="0"/>
          <w:color w:val="00000A"/>
          <w:sz w:val="24"/>
          <w:szCs w:val="24"/>
          <w:vertAlign w:val="superscript"/>
        </w:rPr>
        <w:t>________________________________________________________________________________________________________________</w:t>
      </w:r>
    </w:p>
    <w:p w14:paraId="442B98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РАСПИСКА № __</w:t>
      </w:r>
    </w:p>
    <w:p w14:paraId="3C55EC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left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От абитуриента ________________________________________________________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______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____</w:t>
      </w:r>
    </w:p>
    <w:p w14:paraId="3C6FDD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3540" w:leftChars="0" w:firstLine="708" w:firstLineChars="0"/>
        <w:jc w:val="both"/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(Ф.И.О.)</w:t>
      </w:r>
    </w:p>
    <w:p w14:paraId="7DF4D7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2E08E85B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200" w:afterAutospacing="0" w:line="240" w:lineRule="auto"/>
        <w:ind w:left="0" w:right="0"/>
        <w:jc w:val="both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для поступления на обучение по образовательной программе подготовки служителей Русской Православной Церкви специальность: «Певчий церковного хора», заочной формы обучения, приняты следующие документы:</w:t>
      </w:r>
    </w:p>
    <w:p w14:paraId="3A8B31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заявление (прошение);</w:t>
      </w:r>
    </w:p>
    <w:p w14:paraId="15F8C2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>- рекомендация епархиального архиерея или приходского священника,  заверенная епархиальным архиереем;</w:t>
      </w:r>
    </w:p>
    <w:p w14:paraId="23457A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>- документ, удостоверяющий личность и гражданство;</w:t>
      </w:r>
    </w:p>
    <w:p w14:paraId="3B8A56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>- документ об уровне образования;</w:t>
      </w:r>
    </w:p>
    <w:p w14:paraId="2F97E4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>- анкета;</w:t>
      </w:r>
    </w:p>
    <w:p w14:paraId="3A17EF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>- автобиография;</w:t>
      </w:r>
    </w:p>
    <w:p w14:paraId="337B4A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>- свидетельство о крещении;</w:t>
      </w:r>
    </w:p>
    <w:p w14:paraId="25E8A8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 xml:space="preserve">- свидетельство о регистрации и  венчании брака; </w:t>
      </w:r>
    </w:p>
    <w:p w14:paraId="5D072C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>- фотографии (две формата 3х4);</w:t>
      </w:r>
    </w:p>
    <w:p w14:paraId="29169E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70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медицинская справка по форме 086/у  с данными флюорографического обследования и профилактическими прививками;</w:t>
      </w:r>
    </w:p>
    <w:p w14:paraId="461726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         - согласие на обработку персональных данных;</w:t>
      </w:r>
    </w:p>
    <w:p w14:paraId="73513E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700"/>
      </w:pPr>
      <w:bookmarkStart w:id="0" w:name="_GoBack"/>
      <w:bookmarkEnd w:id="0"/>
      <w:r>
        <w:t> </w:t>
      </w:r>
    </w:p>
    <w:p w14:paraId="695581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70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 случае потери расписки поступающий немедленно сообщает об этом в Приёмную комиссию.</w:t>
      </w:r>
    </w:p>
    <w:p w14:paraId="627497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70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6FE446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принял   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_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___________( _________________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___________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__)</w:t>
      </w:r>
    </w:p>
    <w:p w14:paraId="5FC5B8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700"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12C2D0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700"/>
        <w:jc w:val="right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t>«____» _________ 2025 г. </w:t>
      </w: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B364C"/>
    <w:rsid w:val="15D2382E"/>
    <w:rsid w:val="20450282"/>
    <w:rsid w:val="348B364C"/>
    <w:rsid w:val="5BC4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2025-03-26T07:43:00Z</dcterms:created>
  <dc:creator>Пользователь</dc:creator>
  <cp:lastModifiedBy>Пользователь</cp:lastModifiedBy>
  <dcterms:modified xsi:type="dcterms:W3CDTF">2025-03-26T09:02:18Z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61F718DF311B47C79EE2132E23EA213E_13</vt:lpwstr>
  </property>
</Properties>
</file>